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ECC" w:rsidRPr="009D1963" w:rsidRDefault="00FD2ECC" w:rsidP="00FD2ECC">
      <w:pPr>
        <w:pStyle w:val="Lille"/>
        <w:rPr>
          <w:b/>
        </w:rPr>
      </w:pPr>
      <w:r w:rsidRPr="00E777D4">
        <w:rPr>
          <w:noProof/>
          <w:lang w:eastAsia="da-DK"/>
        </w:rPr>
        <w:drawing>
          <wp:inline distT="0" distB="0" distL="0" distR="0" wp14:anchorId="539FFB16" wp14:editId="3B7053EF">
            <wp:extent cx="6120130" cy="1291032"/>
            <wp:effectExtent l="0" t="0" r="0" b="4445"/>
            <wp:docPr id="1" name="Billede 1" descr="O:\Skole og Børn\Skole og Klubber\Klubber\Klub Roskilde Vest\Brevskabeloner\Klub V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Skole og Børn\Skole og Klubber\Klubber\Klub Roskilde Vest\Brevskabeloner\Klub Ves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9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366">
        <w:rPr>
          <w:b/>
        </w:rPr>
        <w:t xml:space="preserve"> </w:t>
      </w:r>
      <w:r w:rsidRPr="009D1963">
        <w:rPr>
          <w:b/>
        </w:rPr>
        <w:t>Klub Roskilde Vest</w:t>
      </w:r>
    </w:p>
    <w:p w:rsidR="00FD2ECC" w:rsidRDefault="00FD2ECC" w:rsidP="00FD2ECC">
      <w:pPr>
        <w:pStyle w:val="Lille"/>
      </w:pPr>
      <w:r>
        <w:t xml:space="preserve">Kildegården 6 B </w:t>
      </w:r>
      <w:r>
        <w:br/>
        <w:t>Svogerslev Hovedgade 70</w:t>
      </w:r>
    </w:p>
    <w:p w:rsidR="00FD2ECC" w:rsidRPr="009938C8" w:rsidRDefault="00FD2ECC" w:rsidP="00FD2ECC">
      <w:pPr>
        <w:pStyle w:val="Lille"/>
      </w:pPr>
      <w:r w:rsidRPr="009938C8">
        <w:t>4000 Roskilde</w:t>
      </w:r>
      <w:bookmarkStart w:id="0" w:name="Kommadr"/>
      <w:bookmarkEnd w:id="0"/>
    </w:p>
    <w:p w:rsidR="00FD2ECC" w:rsidRPr="009938C8" w:rsidRDefault="00FD2ECC" w:rsidP="00FD2ECC">
      <w:pPr>
        <w:pStyle w:val="Lille"/>
      </w:pPr>
      <w:r w:rsidRPr="009938C8">
        <w:t xml:space="preserve">Tlf.: </w:t>
      </w:r>
      <w:bookmarkStart w:id="1" w:name="Kommtlf"/>
      <w:bookmarkEnd w:id="1"/>
      <w:r>
        <w:t>4631 4833</w:t>
      </w:r>
    </w:p>
    <w:p w:rsidR="00FD2ECC" w:rsidRDefault="00FD2ECC" w:rsidP="00FD2ECC">
      <w:pPr>
        <w:pStyle w:val="Lille"/>
      </w:pPr>
      <w:bookmarkStart w:id="2" w:name="Kommemail"/>
      <w:bookmarkEnd w:id="2"/>
      <w:r>
        <w:t>Kontor: 4631 6395</w:t>
      </w:r>
    </w:p>
    <w:p w:rsidR="00FD2ECC" w:rsidRPr="009D1963" w:rsidRDefault="00FD2ECC" w:rsidP="00FD2ECC">
      <w:pPr>
        <w:pStyle w:val="Lille"/>
      </w:pPr>
    </w:p>
    <w:p w:rsidR="00FD2ECC" w:rsidRPr="009D1963" w:rsidRDefault="007F7B6C" w:rsidP="00FD2ECC">
      <w:pPr>
        <w:pStyle w:val="Lille"/>
        <w:rPr>
          <w:rFonts w:cs="Arial"/>
          <w:szCs w:val="14"/>
        </w:rPr>
      </w:pPr>
      <w:hyperlink r:id="rId8" w:history="1">
        <w:r w:rsidR="00FD2ECC" w:rsidRPr="00740535">
          <w:rPr>
            <w:rStyle w:val="Hyperlink"/>
            <w:rFonts w:eastAsia="Calibri"/>
          </w:rPr>
          <w:t>klubroskildevest@roskilde.dk</w:t>
        </w:r>
      </w:hyperlink>
      <w:r w:rsidR="00FD2ECC">
        <w:t xml:space="preserve"> </w:t>
      </w:r>
    </w:p>
    <w:p w:rsidR="00FD2ECC" w:rsidRPr="009D1963" w:rsidRDefault="007F7B6C" w:rsidP="00FD2ECC">
      <w:pPr>
        <w:pStyle w:val="Lille"/>
      </w:pPr>
      <w:hyperlink r:id="rId9" w:history="1">
        <w:r w:rsidR="00FD2ECC" w:rsidRPr="009D1963">
          <w:rPr>
            <w:rStyle w:val="Hyperlink"/>
            <w:rFonts w:eastAsia="Calibri" w:cs="Arial"/>
            <w:szCs w:val="14"/>
          </w:rPr>
          <w:t>www.roskilde.dk</w:t>
        </w:r>
      </w:hyperlink>
      <w:r w:rsidR="00FD2ECC" w:rsidRPr="009D1963">
        <w:rPr>
          <w:rFonts w:cs="Arial"/>
          <w:szCs w:val="14"/>
        </w:rPr>
        <w:t xml:space="preserve"> </w:t>
      </w:r>
    </w:p>
    <w:p w:rsidR="00FD2ECC" w:rsidRDefault="007F7B6C" w:rsidP="00FD2ECC">
      <w:hyperlink r:id="rId10" w:history="1">
        <w:r w:rsidR="00FD2ECC" w:rsidRPr="005714D8">
          <w:rPr>
            <w:rStyle w:val="Hyperlink"/>
          </w:rPr>
          <w:t>www.klubvest.roskilde.dk</w:t>
        </w:r>
      </w:hyperlink>
    </w:p>
    <w:p w:rsidR="00FD2ECC" w:rsidRPr="004F2174" w:rsidRDefault="00FD2ECC" w:rsidP="00FD2ECC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Bestyrelses</w:t>
      </w:r>
      <w:r w:rsidRPr="004F2174">
        <w:rPr>
          <w:rFonts w:asciiTheme="minorHAnsi" w:hAnsiTheme="minorHAnsi" w:cstheme="minorHAnsi"/>
          <w:b/>
          <w:sz w:val="24"/>
          <w:szCs w:val="24"/>
        </w:rPr>
        <w:t>møde d</w:t>
      </w:r>
      <w:r>
        <w:rPr>
          <w:rFonts w:asciiTheme="minorHAnsi" w:hAnsiTheme="minorHAnsi" w:cstheme="minorHAnsi"/>
          <w:b/>
          <w:sz w:val="24"/>
          <w:szCs w:val="24"/>
        </w:rPr>
        <w:t>. 15. juni 2026: kl. 17.00-18</w:t>
      </w:r>
      <w:r w:rsidRPr="004F2174">
        <w:rPr>
          <w:rFonts w:asciiTheme="minorHAnsi" w:hAnsiTheme="minorHAnsi" w:cstheme="minorHAnsi"/>
          <w:b/>
          <w:sz w:val="24"/>
          <w:szCs w:val="24"/>
        </w:rPr>
        <w:t xml:space="preserve">.30 på Kildegården. </w:t>
      </w:r>
    </w:p>
    <w:p w:rsidR="00FD2ECC" w:rsidRPr="004F2174" w:rsidRDefault="00FD2ECC" w:rsidP="00FD2EC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Tilstede: Pia Marcussen meda</w:t>
      </w:r>
      <w:r w:rsidR="005E31BC">
        <w:rPr>
          <w:rFonts w:asciiTheme="minorHAnsi" w:hAnsiTheme="minorHAnsi" w:cstheme="minorHAnsi"/>
          <w:sz w:val="24"/>
          <w:szCs w:val="24"/>
        </w:rPr>
        <w:t xml:space="preserve">rbejder </w:t>
      </w:r>
      <w:proofErr w:type="spellStart"/>
      <w:r w:rsidR="005E31BC">
        <w:rPr>
          <w:rFonts w:asciiTheme="minorHAnsi" w:hAnsiTheme="minorHAnsi" w:cstheme="minorHAnsi"/>
          <w:sz w:val="24"/>
          <w:szCs w:val="24"/>
        </w:rPr>
        <w:t>rep</w:t>
      </w:r>
      <w:proofErr w:type="spellEnd"/>
      <w:r w:rsidR="005E31BC">
        <w:rPr>
          <w:rFonts w:asciiTheme="minorHAnsi" w:hAnsiTheme="minorHAnsi" w:cstheme="minorHAnsi"/>
          <w:sz w:val="24"/>
          <w:szCs w:val="24"/>
        </w:rPr>
        <w:t xml:space="preserve">. Kildegården, </w:t>
      </w:r>
      <w:r w:rsidR="005E31BC" w:rsidRPr="005E31BC">
        <w:rPr>
          <w:rFonts w:asciiTheme="minorHAnsi" w:hAnsiTheme="minorHAnsi" w:cstheme="minorHAnsi"/>
          <w:sz w:val="24"/>
          <w:szCs w:val="24"/>
        </w:rPr>
        <w:t>Samara-Carmen Cortés</w:t>
      </w:r>
      <w:r>
        <w:rPr>
          <w:rFonts w:asciiTheme="minorHAnsi" w:hAnsiTheme="minorHAnsi" w:cstheme="minorHAnsi"/>
          <w:sz w:val="24"/>
          <w:szCs w:val="24"/>
        </w:rPr>
        <w:t xml:space="preserve"> medarbejder </w:t>
      </w:r>
      <w:proofErr w:type="spellStart"/>
      <w:r>
        <w:rPr>
          <w:rFonts w:asciiTheme="minorHAnsi" w:hAnsiTheme="minorHAnsi" w:cstheme="minorHAnsi"/>
          <w:sz w:val="24"/>
          <w:szCs w:val="24"/>
        </w:rPr>
        <w:t>rep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Søndergården, Nanna </w:t>
      </w:r>
      <w:r w:rsidR="005E31BC">
        <w:rPr>
          <w:rFonts w:asciiTheme="minorHAnsi" w:hAnsiTheme="minorHAnsi" w:cstheme="minorHAnsi"/>
          <w:sz w:val="24"/>
          <w:szCs w:val="24"/>
        </w:rPr>
        <w:t xml:space="preserve">Kiy Bestyrelsesformand, Tina Nielsen bestyrelsesmedlem, Rikke </w:t>
      </w:r>
      <w:proofErr w:type="spellStart"/>
      <w:r w:rsidR="005E31BC">
        <w:rPr>
          <w:rFonts w:asciiTheme="minorHAnsi" w:hAnsiTheme="minorHAnsi" w:cstheme="minorHAnsi"/>
          <w:sz w:val="24"/>
          <w:szCs w:val="24"/>
        </w:rPr>
        <w:t>Schusler</w:t>
      </w:r>
      <w:proofErr w:type="spellEnd"/>
      <w:r w:rsidR="005E31BC">
        <w:rPr>
          <w:rFonts w:asciiTheme="minorHAnsi" w:hAnsiTheme="minorHAnsi" w:cstheme="minorHAnsi"/>
          <w:sz w:val="24"/>
          <w:szCs w:val="24"/>
        </w:rPr>
        <w:t xml:space="preserve"> bestyrelsesmedlem, Johanne Jensen bestyrelsesmedlem, Malene Wind bestyrelsesmedlem</w:t>
      </w:r>
      <w:r w:rsidR="0087233F">
        <w:rPr>
          <w:rFonts w:asciiTheme="minorHAnsi" w:hAnsiTheme="minorHAnsi" w:cstheme="minorHAnsi"/>
          <w:sz w:val="24"/>
          <w:szCs w:val="24"/>
        </w:rPr>
        <w:t>, Helle Lykkebo bestyrelsesmedlem.</w:t>
      </w:r>
      <w:r w:rsidR="003E064E">
        <w:rPr>
          <w:rFonts w:asciiTheme="minorHAnsi" w:hAnsiTheme="minorHAnsi" w:cstheme="minorHAnsi"/>
          <w:sz w:val="24"/>
          <w:szCs w:val="24"/>
        </w:rPr>
        <w:t xml:space="preserve"> </w:t>
      </w:r>
      <w:r w:rsidR="003E064E" w:rsidRPr="003E064E">
        <w:rPr>
          <w:rFonts w:asciiTheme="minorHAnsi" w:hAnsiTheme="minorHAnsi" w:cstheme="minorHAnsi"/>
          <w:sz w:val="24"/>
          <w:szCs w:val="24"/>
        </w:rPr>
        <w:t>Arne Hansen</w:t>
      </w:r>
      <w:r w:rsidR="003E064E">
        <w:rPr>
          <w:rFonts w:asciiTheme="minorHAnsi" w:hAnsiTheme="minorHAnsi" w:cstheme="minorHAnsi"/>
          <w:sz w:val="24"/>
          <w:szCs w:val="24"/>
        </w:rPr>
        <w:t>, leder. Lisbeth Sørensen pædagogisk leder</w:t>
      </w:r>
    </w:p>
    <w:p w:rsidR="00FD2ECC" w:rsidRPr="004F2174" w:rsidRDefault="00FD2ECC" w:rsidP="00FD2EC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F2174">
        <w:rPr>
          <w:rFonts w:asciiTheme="minorHAnsi" w:hAnsiTheme="minorHAnsi" w:cstheme="minorHAnsi"/>
          <w:sz w:val="24"/>
          <w:szCs w:val="24"/>
        </w:rPr>
        <w:t>Afbud: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B5A0B">
        <w:rPr>
          <w:rFonts w:asciiTheme="minorHAnsi" w:hAnsiTheme="minorHAnsi" w:cstheme="minorHAnsi"/>
          <w:sz w:val="24"/>
          <w:szCs w:val="24"/>
        </w:rPr>
        <w:t xml:space="preserve">Johanne og Marlene </w:t>
      </w:r>
    </w:p>
    <w:p w:rsidR="00FD2ECC" w:rsidRPr="004F2174" w:rsidRDefault="00FD2ECC" w:rsidP="00FD2EC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F2174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4820"/>
      </w:tblGrid>
      <w:tr w:rsidR="00FD2ECC" w:rsidRPr="004F2174" w:rsidTr="00A6130B">
        <w:trPr>
          <w:trHeight w:val="286"/>
        </w:trPr>
        <w:tc>
          <w:tcPr>
            <w:tcW w:w="1843" w:type="dxa"/>
          </w:tcPr>
          <w:p w:rsidR="00FD2ECC" w:rsidRPr="004F2174" w:rsidRDefault="00FD2ECC" w:rsidP="00C35ABA">
            <w:pPr>
              <w:ind w:right="3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174">
              <w:rPr>
                <w:rFonts w:asciiTheme="minorHAnsi" w:hAnsiTheme="minorHAnsi" w:cstheme="minorHAnsi"/>
                <w:b/>
                <w:sz w:val="24"/>
                <w:szCs w:val="24"/>
              </w:rPr>
              <w:t>Dagsorden:</w:t>
            </w:r>
          </w:p>
        </w:tc>
        <w:tc>
          <w:tcPr>
            <w:tcW w:w="2693" w:type="dxa"/>
          </w:tcPr>
          <w:p w:rsidR="00FD2ECC" w:rsidRPr="004F2174" w:rsidRDefault="00FD2ECC" w:rsidP="00C35ABA">
            <w:pPr>
              <w:pStyle w:val="Sidehoved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D2ECC" w:rsidRPr="004F2174" w:rsidRDefault="00FD2ECC" w:rsidP="00C35ABA">
            <w:pPr>
              <w:pStyle w:val="Sidehoved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Referat </w:t>
            </w:r>
          </w:p>
        </w:tc>
      </w:tr>
      <w:tr w:rsidR="00FD2ECC" w:rsidRPr="004F2174" w:rsidTr="00A6130B">
        <w:trPr>
          <w:trHeight w:val="445"/>
        </w:trPr>
        <w:tc>
          <w:tcPr>
            <w:tcW w:w="1843" w:type="dxa"/>
          </w:tcPr>
          <w:p w:rsidR="00FD2ECC" w:rsidRDefault="00FD2ECC" w:rsidP="00C35ABA">
            <w:pPr>
              <w:ind w:right="1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753A8">
              <w:rPr>
                <w:rFonts w:asciiTheme="minorHAnsi" w:hAnsiTheme="minorHAnsi" w:cstheme="minorHAnsi"/>
                <w:b/>
                <w:sz w:val="24"/>
                <w:szCs w:val="24"/>
              </w:rPr>
              <w:t>Referat/</w:t>
            </w:r>
          </w:p>
          <w:p w:rsidR="00FD2ECC" w:rsidRPr="000753A8" w:rsidRDefault="00FD2ECC" w:rsidP="00C35ABA">
            <w:pPr>
              <w:ind w:right="1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753A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velkommen </w:t>
            </w:r>
          </w:p>
        </w:tc>
        <w:tc>
          <w:tcPr>
            <w:tcW w:w="2693" w:type="dxa"/>
          </w:tcPr>
          <w:p w:rsidR="00FD2ECC" w:rsidRDefault="00FD2ECC" w:rsidP="00C35AB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F2174">
              <w:rPr>
                <w:rFonts w:asciiTheme="minorHAnsi" w:hAnsiTheme="minorHAnsi" w:cstheme="minorHAnsi"/>
                <w:sz w:val="24"/>
                <w:szCs w:val="24"/>
              </w:rPr>
              <w:t>Godkendelse af ref. fra sidste møde.</w:t>
            </w:r>
          </w:p>
          <w:p w:rsidR="00FD2ECC" w:rsidRPr="004F2174" w:rsidRDefault="00FD2ECC" w:rsidP="00C35AB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Godkendelse af dagsorden</w:t>
            </w:r>
          </w:p>
        </w:tc>
        <w:tc>
          <w:tcPr>
            <w:tcW w:w="4820" w:type="dxa"/>
          </w:tcPr>
          <w:p w:rsidR="0087233F" w:rsidRDefault="00FD2ECC" w:rsidP="00C35AB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7233F">
              <w:rPr>
                <w:rFonts w:asciiTheme="minorHAnsi" w:hAnsiTheme="minorHAnsi" w:cstheme="minorHAnsi"/>
                <w:sz w:val="24"/>
                <w:szCs w:val="24"/>
              </w:rPr>
              <w:t>Godkendt</w:t>
            </w:r>
          </w:p>
          <w:p w:rsidR="0087233F" w:rsidRDefault="0087233F" w:rsidP="00C35A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D2ECC" w:rsidRPr="004F2174" w:rsidRDefault="0087233F" w:rsidP="00C35AB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Godkendt</w:t>
            </w:r>
          </w:p>
        </w:tc>
      </w:tr>
      <w:tr w:rsidR="00FD2ECC" w:rsidRPr="00F61588" w:rsidTr="00A6130B">
        <w:trPr>
          <w:trHeight w:val="887"/>
        </w:trPr>
        <w:tc>
          <w:tcPr>
            <w:tcW w:w="1843" w:type="dxa"/>
          </w:tcPr>
          <w:p w:rsidR="005E31BC" w:rsidRPr="00FC613A" w:rsidRDefault="005E31BC" w:rsidP="00C35ABA">
            <w:pPr>
              <w:ind w:right="1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Anonymiseret referat fra bestyrelsesmøderne på AULA</w:t>
            </w:r>
          </w:p>
        </w:tc>
        <w:tc>
          <w:tcPr>
            <w:tcW w:w="2693" w:type="dxa"/>
          </w:tcPr>
          <w:p w:rsidR="00FD2ECC" w:rsidRDefault="00FD2ECC" w:rsidP="005E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</w:tcPr>
          <w:p w:rsidR="0087233F" w:rsidRDefault="0087233F" w:rsidP="00C35AB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Bestyrelsen vedtager at referater fra bestyrelsesmøder ligges på Aula og Klubbens hjemmeside.</w:t>
            </w:r>
          </w:p>
          <w:p w:rsidR="00FD2ECC" w:rsidRPr="00F61588" w:rsidRDefault="0087233F" w:rsidP="00C35AB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Referaterne skal være anonymiseret og være beslutnings referater.  </w:t>
            </w:r>
          </w:p>
        </w:tc>
      </w:tr>
      <w:tr w:rsidR="00FD2ECC" w:rsidRPr="004F2174" w:rsidTr="00A6130B">
        <w:trPr>
          <w:trHeight w:val="445"/>
        </w:trPr>
        <w:tc>
          <w:tcPr>
            <w:tcW w:w="1843" w:type="dxa"/>
          </w:tcPr>
          <w:p w:rsidR="00FD2ECC" w:rsidRDefault="00245674" w:rsidP="00245674">
            <w:pPr>
              <w:ind w:right="1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Forslag fra forældre om forlængelse af mobil forbud for 4. klaserne.</w:t>
            </w:r>
          </w:p>
          <w:p w:rsidR="001740A2" w:rsidRPr="00245674" w:rsidRDefault="001740A2" w:rsidP="00245674">
            <w:pPr>
              <w:ind w:right="1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Se tidligere udsendte fra Arne </w:t>
            </w:r>
          </w:p>
          <w:p w:rsidR="00FD2ECC" w:rsidRDefault="00FD2ECC" w:rsidP="00C35ABA">
            <w:pPr>
              <w:pStyle w:val="Listeafsnit"/>
              <w:ind w:right="1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D2ECC" w:rsidRDefault="00FD2ECC" w:rsidP="00C35ABA">
            <w:pPr>
              <w:pStyle w:val="Listeafsnit"/>
              <w:ind w:right="1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D2ECC" w:rsidRPr="005B49D8" w:rsidRDefault="00FD2ECC" w:rsidP="00C35ABA">
            <w:pPr>
              <w:ind w:right="1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ECC" w:rsidRDefault="00245674" w:rsidP="005E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Vi har allerede vedtaget forbud frem til efterårsferien – skal det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forlænges ?</w:t>
            </w:r>
            <w:proofErr w:type="gramEnd"/>
          </w:p>
          <w:p w:rsidR="004B3552" w:rsidRDefault="004B3552" w:rsidP="005E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B5153" w:rsidRDefault="004B5153" w:rsidP="005E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B3552" w:rsidRPr="004F2174" w:rsidRDefault="004B3552" w:rsidP="005E31B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Vi skal beslutte hvornår vi evaluere på ordningen.</w:t>
            </w:r>
          </w:p>
        </w:tc>
        <w:tc>
          <w:tcPr>
            <w:tcW w:w="4820" w:type="dxa"/>
          </w:tcPr>
          <w:p w:rsidR="004B5153" w:rsidRDefault="0087233F" w:rsidP="00C35AB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Bestyrelsen drøfter forslaget fra forældre om forlængelse af begrænsning af mobil </w:t>
            </w:r>
            <w:r w:rsidR="004B5153">
              <w:rPr>
                <w:rFonts w:asciiTheme="minorHAnsi" w:hAnsiTheme="minorHAnsi" w:cstheme="minorHAnsi"/>
                <w:sz w:val="24"/>
                <w:szCs w:val="24"/>
              </w:rPr>
              <w:t>brug for 4. klasserne til kl. 15.30 frem til efterårsferien.</w:t>
            </w:r>
          </w:p>
          <w:p w:rsidR="004B5153" w:rsidRDefault="003E064E" w:rsidP="00C35AB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Bestyrelsen tager ikke på</w:t>
            </w:r>
            <w:r w:rsidR="004B5153">
              <w:rPr>
                <w:rFonts w:asciiTheme="minorHAnsi" w:hAnsiTheme="minorHAnsi" w:cstheme="minorHAnsi"/>
                <w:sz w:val="24"/>
                <w:szCs w:val="24"/>
              </w:rPr>
              <w:t xml:space="preserve"> nuværende tidsp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unkt stilling til, at forlænge begrænsningen, men venter til evalueringen.</w:t>
            </w:r>
          </w:p>
          <w:p w:rsidR="004B5153" w:rsidRDefault="004B5153" w:rsidP="00C35AB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D2ECC" w:rsidRPr="004F2174" w:rsidRDefault="004B5153" w:rsidP="00C35AB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Ordningen vil blive evalueret tæt på efterårsferiens begyndelse, når personalet har lavet deres evaluering. </w:t>
            </w:r>
          </w:p>
        </w:tc>
      </w:tr>
      <w:tr w:rsidR="00FD2ECC" w:rsidRPr="004F2174" w:rsidTr="00A6130B">
        <w:trPr>
          <w:trHeight w:val="1146"/>
        </w:trPr>
        <w:tc>
          <w:tcPr>
            <w:tcW w:w="1843" w:type="dxa"/>
          </w:tcPr>
          <w:p w:rsidR="00FD2ECC" w:rsidRPr="000753A8" w:rsidRDefault="00245674" w:rsidP="00C35ABA">
            <w:pPr>
              <w:ind w:right="3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Skole</w:t>
            </w:r>
            <w:r w:rsidR="001740A2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og Børne udvalget har stillet 3 forslag til</w:t>
            </w:r>
            <w:r w:rsidR="003B3B0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begrænsning af mobil/skærmbrug i Klubberne.</w:t>
            </w:r>
          </w:p>
        </w:tc>
        <w:tc>
          <w:tcPr>
            <w:tcW w:w="2693" w:type="dxa"/>
          </w:tcPr>
          <w:p w:rsidR="00FD2ECC" w:rsidRDefault="00245674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Vi skal som bestyrelse give høringssvar senest 4. september 2026</w:t>
            </w:r>
            <w:r w:rsidR="003B3B06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A6130B">
              <w:rPr>
                <w:rFonts w:asciiTheme="minorHAnsi" w:hAnsiTheme="minorHAnsi" w:cstheme="minorHAnsi"/>
                <w:sz w:val="24"/>
                <w:szCs w:val="24"/>
              </w:rPr>
              <w:t xml:space="preserve">Se </w:t>
            </w:r>
            <w:r w:rsidR="003B3B06">
              <w:rPr>
                <w:rFonts w:asciiTheme="minorHAnsi" w:hAnsiTheme="minorHAnsi" w:cstheme="minorHAnsi"/>
                <w:sz w:val="24"/>
                <w:szCs w:val="24"/>
              </w:rPr>
              <w:t xml:space="preserve">sagsfremstillingen her </w:t>
            </w:r>
            <w:hyperlink r:id="rId11" w:history="1">
              <w:r w:rsidR="003B3B06">
                <w:rPr>
                  <w:rStyle w:val="Hyperlink"/>
                  <w:rFonts w:eastAsia="Calibri"/>
                </w:rPr>
                <w:t>Skole- og Børneudvalget - Rådhuset B-206</w:t>
              </w:r>
            </w:hyperlink>
            <w:r w:rsidR="003B3B0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FD2ECC" w:rsidRPr="004F2174" w:rsidRDefault="00FD2ECC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</w:tcPr>
          <w:p w:rsidR="00BE5149" w:rsidRDefault="00CC3EB0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Bestyrelsen</w:t>
            </w:r>
            <w:r w:rsidR="00BE5149">
              <w:rPr>
                <w:rFonts w:asciiTheme="minorHAnsi" w:hAnsiTheme="minorHAnsi" w:cstheme="minorHAnsi"/>
                <w:sz w:val="24"/>
                <w:szCs w:val="24"/>
              </w:rPr>
              <w:t xml:space="preserve"> har en længere drøftelse af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de</w:t>
            </w:r>
            <w:r w:rsidR="002C256A">
              <w:rPr>
                <w:rFonts w:asciiTheme="minorHAnsi" w:hAnsiTheme="minorHAnsi" w:cstheme="minorHAnsi"/>
                <w:sz w:val="24"/>
                <w:szCs w:val="24"/>
              </w:rPr>
              <w:t xml:space="preserve"> 3 forslag som SBU har stillet, herunder medsendte </w:t>
            </w:r>
            <w:r w:rsidR="00BE5149">
              <w:rPr>
                <w:rFonts w:asciiTheme="minorHAnsi" w:hAnsiTheme="minorHAnsi" w:cstheme="minorHAnsi"/>
                <w:sz w:val="24"/>
                <w:szCs w:val="24"/>
              </w:rPr>
              <w:t>anbefalinger fra ”Styrelsen for Undervisning og Kvalitet”.</w:t>
            </w:r>
          </w:p>
          <w:p w:rsidR="00BE5149" w:rsidRDefault="00BE5149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E5149" w:rsidRDefault="00BE5149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Bestyrelsen beslutter at udfærdige deres høringssvar i de kommende uger.</w:t>
            </w:r>
          </w:p>
          <w:p w:rsidR="00BE5149" w:rsidRDefault="00BE5149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D2ECC" w:rsidRPr="004F2174" w:rsidRDefault="00FD2ECC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ECC" w:rsidRPr="0099682E" w:rsidTr="00A6130B">
        <w:tc>
          <w:tcPr>
            <w:tcW w:w="1843" w:type="dxa"/>
          </w:tcPr>
          <w:p w:rsidR="00FD2ECC" w:rsidRPr="000753A8" w:rsidRDefault="001740A2" w:rsidP="00C35ABA">
            <w:pPr>
              <w:ind w:right="3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Forslag om madlavning som pædagogisk aktivitet</w:t>
            </w:r>
          </w:p>
        </w:tc>
        <w:tc>
          <w:tcPr>
            <w:tcW w:w="2693" w:type="dxa"/>
          </w:tcPr>
          <w:p w:rsidR="00FD2ECC" w:rsidRDefault="001740A2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Kan børn og unge i klubben være med til at forberede og lave mad i klubben</w:t>
            </w:r>
          </w:p>
          <w:p w:rsidR="00FD2ECC" w:rsidRPr="004F2174" w:rsidRDefault="00FD2ECC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</w:tcPr>
          <w:p w:rsidR="00FD2ECC" w:rsidRPr="0099682E" w:rsidRDefault="00EB5A0B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Udgår og tages op på næste bestyrelsesmøde. </w:t>
            </w:r>
          </w:p>
        </w:tc>
      </w:tr>
      <w:tr w:rsidR="00FD2ECC" w:rsidRPr="004F2174" w:rsidTr="00A6130B">
        <w:tc>
          <w:tcPr>
            <w:tcW w:w="1843" w:type="dxa"/>
          </w:tcPr>
          <w:p w:rsidR="00FD2ECC" w:rsidRPr="00FD2CB4" w:rsidRDefault="00FD2ECC" w:rsidP="00C35ABA">
            <w:pPr>
              <w:ind w:right="32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ECC" w:rsidRPr="004F2174" w:rsidRDefault="00FD2ECC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</w:tcPr>
          <w:p w:rsidR="00FD2ECC" w:rsidRPr="004F2174" w:rsidRDefault="00FD2ECC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ECC" w:rsidRPr="004F2174" w:rsidTr="00A6130B">
        <w:tc>
          <w:tcPr>
            <w:tcW w:w="1843" w:type="dxa"/>
          </w:tcPr>
          <w:p w:rsidR="00FD2ECC" w:rsidRDefault="00FD2ECC" w:rsidP="00C35ABA">
            <w:pPr>
              <w:spacing w:after="0"/>
              <w:ind w:right="3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Eventuelt</w:t>
            </w:r>
          </w:p>
          <w:p w:rsidR="00FD2ECC" w:rsidRPr="00187A41" w:rsidRDefault="00FD2ECC" w:rsidP="00C35ABA">
            <w:pPr>
              <w:ind w:right="3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ECC" w:rsidRDefault="00FD2ECC" w:rsidP="00C35AB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363D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FD2ECC" w:rsidRPr="004F2174" w:rsidRDefault="00FD2ECC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</w:tcPr>
          <w:p w:rsidR="00FD2ECC" w:rsidRDefault="00FD2ECC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D2ECC" w:rsidRDefault="00FD2ECC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D2ECC" w:rsidRPr="004F2174" w:rsidRDefault="00FD2ECC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ECC" w:rsidRPr="004F2174" w:rsidTr="00A6130B">
        <w:tc>
          <w:tcPr>
            <w:tcW w:w="1843" w:type="dxa"/>
          </w:tcPr>
          <w:p w:rsidR="00FD2ECC" w:rsidRPr="00EA53C0" w:rsidRDefault="00FD2ECC" w:rsidP="00C35ABA">
            <w:pPr>
              <w:spacing w:after="0"/>
              <w:ind w:right="3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Næste møde</w:t>
            </w:r>
          </w:p>
        </w:tc>
        <w:tc>
          <w:tcPr>
            <w:tcW w:w="2693" w:type="dxa"/>
          </w:tcPr>
          <w:p w:rsidR="00FD2ECC" w:rsidRPr="00A363DD" w:rsidRDefault="001740A2" w:rsidP="00C35AB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Aftales</w:t>
            </w:r>
          </w:p>
        </w:tc>
        <w:tc>
          <w:tcPr>
            <w:tcW w:w="4820" w:type="dxa"/>
          </w:tcPr>
          <w:p w:rsidR="00FD2ECC" w:rsidRDefault="003E064E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Midt i september 2026</w:t>
            </w:r>
          </w:p>
          <w:p w:rsidR="00FD2ECC" w:rsidRDefault="00FD2ECC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D2ECC" w:rsidRDefault="00FD2ECC" w:rsidP="00C35ABA">
            <w:pPr>
              <w:pStyle w:val="Listeafsni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D2ECC" w:rsidRDefault="00FD2ECC"/>
    <w:sectPr w:rsidR="00FD2EC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CC"/>
    <w:rsid w:val="001740A2"/>
    <w:rsid w:val="00245674"/>
    <w:rsid w:val="00260A59"/>
    <w:rsid w:val="002C256A"/>
    <w:rsid w:val="002C7331"/>
    <w:rsid w:val="003B3B06"/>
    <w:rsid w:val="003E064E"/>
    <w:rsid w:val="003F255B"/>
    <w:rsid w:val="004B3552"/>
    <w:rsid w:val="004B5153"/>
    <w:rsid w:val="005E31BC"/>
    <w:rsid w:val="0087233F"/>
    <w:rsid w:val="00A6130B"/>
    <w:rsid w:val="00BE5149"/>
    <w:rsid w:val="00CA4572"/>
    <w:rsid w:val="00CC3EB0"/>
    <w:rsid w:val="00EB5A0B"/>
    <w:rsid w:val="00FD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726D"/>
  <w15:chartTrackingRefBased/>
  <w15:docId w15:val="{C9B2AF1E-9A63-4110-9166-82F72BD4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E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D2EC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D2ECC"/>
    <w:rPr>
      <w:rFonts w:ascii="Calibri" w:eastAsia="Calibri" w:hAnsi="Calibri" w:cs="Times New Roman"/>
    </w:rPr>
  </w:style>
  <w:style w:type="paragraph" w:styleId="Listeafsnit">
    <w:name w:val="List Paragraph"/>
    <w:basedOn w:val="Normal"/>
    <w:uiPriority w:val="34"/>
    <w:qFormat/>
    <w:rsid w:val="00FD2ECC"/>
    <w:pPr>
      <w:spacing w:after="0" w:line="240" w:lineRule="auto"/>
      <w:ind w:left="720"/>
    </w:pPr>
    <w:rPr>
      <w:rFonts w:eastAsia="Times New Roman"/>
    </w:rPr>
  </w:style>
  <w:style w:type="paragraph" w:customStyle="1" w:styleId="Lille">
    <w:name w:val="Lille"/>
    <w:basedOn w:val="Normal"/>
    <w:rsid w:val="00FD2ECC"/>
    <w:pPr>
      <w:spacing w:after="0" w:line="200" w:lineRule="atLeast"/>
    </w:pPr>
    <w:rPr>
      <w:rFonts w:ascii="Arial" w:eastAsia="Times New Roman" w:hAnsi="Arial"/>
      <w:sz w:val="14"/>
      <w:szCs w:val="20"/>
    </w:rPr>
  </w:style>
  <w:style w:type="character" w:styleId="Hyperlink">
    <w:name w:val="Hyperlink"/>
    <w:rsid w:val="00FD2E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ubroskildevest@roskilde.dk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agsordener.roskilde.dk/vis?Referat-Skole--og-Boerneudvalget-d.08-06-2026-kl.17.00&amp;id=11563241-fcd9-49bf-b259-159db303249c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klubvest.roskilde.d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roskilde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F1CFE12B9BA40B1169D724727EB1D" ma:contentTypeVersion="12" ma:contentTypeDescription="Opret et nyt dokument." ma:contentTypeScope="" ma:versionID="4839ee58969ac4ce016cb07109ae9ef0">
  <xsd:schema xmlns:xsd="http://www.w3.org/2001/XMLSchema" xmlns:xs="http://www.w3.org/2001/XMLSchema" xmlns:p="http://schemas.microsoft.com/office/2006/metadata/properties" xmlns:ns3="6e654f42-94b0-4540-868b-a5c341d91449" targetNamespace="http://schemas.microsoft.com/office/2006/metadata/properties" ma:root="true" ma:fieldsID="2ed1913b495ff906a85b585ff0637e11" ns3:_="">
    <xsd:import namespace="6e654f42-94b0-4540-868b-a5c341d914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54f42-94b0-4540-868b-a5c341d91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654f42-94b0-4540-868b-a5c341d91449" xsi:nil="true"/>
  </documentManagement>
</p:properties>
</file>

<file path=customXml/itemProps1.xml><?xml version="1.0" encoding="utf-8"?>
<ds:datastoreItem xmlns:ds="http://schemas.openxmlformats.org/officeDocument/2006/customXml" ds:itemID="{C1D6DA3C-92D3-49DE-AF15-1FB3D0BC6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654f42-94b0-4540-868b-a5c341d914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98BA81-6389-40AF-A1A0-E0E57FBDBB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851034-9764-4F08-9DF5-A20EA0287C8B}">
  <ds:schemaRefs>
    <ds:schemaRef ds:uri="http://schemas.microsoft.com/office/2006/metadata/properties"/>
    <ds:schemaRef ds:uri="http://schemas.microsoft.com/office/infopath/2007/PartnerControls"/>
    <ds:schemaRef ds:uri="6e654f42-94b0-4540-868b-a5c341d914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360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Roskilde Kommune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Hansen</dc:creator>
  <cp:keywords/>
  <dc:description/>
  <cp:lastModifiedBy>Arne Hansen</cp:lastModifiedBy>
  <cp:revision>3</cp:revision>
  <dcterms:created xsi:type="dcterms:W3CDTF">2026-06-17T14:48:00Z</dcterms:created>
  <dcterms:modified xsi:type="dcterms:W3CDTF">2026-06-18T11:30:00Z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0x0101008C2F1CFE12B9BA40B1169D724727EB1D</vt:lpwstr>
  </property>
</Properties>
</file>